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B" w:rsidRDefault="006D323B" w:rsidP="006D323B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C958A0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6D323B" w:rsidRDefault="00D129A1" w:rsidP="006D323B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0670AF">
        <w:rPr>
          <w:rFonts w:ascii="Times New Roman" w:hAnsi="Times New Roman"/>
          <w:b/>
          <w:color w:val="C00000"/>
          <w:sz w:val="28"/>
          <w:szCs w:val="28"/>
        </w:rPr>
        <w:t>Звездный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F00F5E" w:rsidRPr="00B47BF7" w:rsidRDefault="006D323B" w:rsidP="00606F9C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>Расположение:</w:t>
      </w:r>
      <w:r w:rsidRPr="00B47BF7">
        <w:rPr>
          <w:rFonts w:ascii="Times New Roman" w:hAnsi="Times New Roman" w:cs="Times New Roman"/>
          <w:sz w:val="24"/>
          <w:szCs w:val="24"/>
        </w:rPr>
        <w:t xml:space="preserve"> </w:t>
      </w:r>
      <w:r w:rsidR="00BD53B4" w:rsidRPr="00B47BF7">
        <w:rPr>
          <w:rFonts w:ascii="Times New Roman" w:hAnsi="Times New Roman" w:cs="Times New Roman"/>
          <w:sz w:val="24"/>
          <w:szCs w:val="24"/>
        </w:rPr>
        <w:t xml:space="preserve"> </w:t>
      </w:r>
      <w:r w:rsidR="000670AF" w:rsidRPr="00B47B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Гостевой дом "Звездный"</w:t>
      </w:r>
      <w:r w:rsidR="000670AF" w:rsidRPr="00B47B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70AF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 в тихом, экологически чистом уголке Ольгинке, на улице </w:t>
      </w:r>
      <w:proofErr w:type="gramStart"/>
      <w:r w:rsidR="000670AF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>Солнечная</w:t>
      </w:r>
      <w:proofErr w:type="gramEnd"/>
      <w:r w:rsidR="000670AF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0F10" w:rsidRPr="00B47BF7">
        <w:rPr>
          <w:rFonts w:ascii="Times New Roman" w:hAnsi="Times New Roman" w:cs="Times New Roman"/>
          <w:sz w:val="24"/>
          <w:szCs w:val="24"/>
        </w:rPr>
        <w:t xml:space="preserve"> Ольгинка - прекрасное место для отдыха летом на море! Почти вдоль всего берега расположена красивая набережная, где с двух сторон находятся небольшие смотровые площадки. Вечером она становиться центром всех развлечений. Поселок со стороны моря окружен трехсотметровыми вершинами. </w:t>
      </w:r>
      <w:r w:rsidR="00B47BF7" w:rsidRPr="00B47BF7">
        <w:rPr>
          <w:rFonts w:ascii="Times New Roman" w:hAnsi="Times New Roman" w:cs="Times New Roman"/>
          <w:sz w:val="24"/>
          <w:szCs w:val="24"/>
        </w:rPr>
        <w:t>В настоящее время на территории посёлка находится Дом культуры с тренажерным и спортивным залами, библиотека, сеть частных магазинов, столовых, баров, два рынка и другие необходимые для жизни службы. В местном Доме культуры проводятся различные выставки, концертные программы, показы кинофильмов. Для спокойного отдыха на небольшой закрытой территории пансионата расположены: беседки для отдыха, кафе-бар, бильярдная, автостоянка, конференц-зал (отдельный зал кафе). Днем на море доступны любые водные развлечения от проката катамаранов, гидроциклов, аквалангов, парашютов, до прогулок на яхте или катере.</w:t>
      </w:r>
    </w:p>
    <w:p w:rsidR="00A50F10" w:rsidRPr="00B47BF7" w:rsidRDefault="006D323B" w:rsidP="00606F9C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>Пляж:</w:t>
      </w:r>
      <w:r w:rsidR="00BB2791" w:rsidRPr="00B47BF7">
        <w:rPr>
          <w:rFonts w:ascii="Times New Roman" w:hAnsi="Times New Roman" w:cs="Times New Roman"/>
          <w:sz w:val="24"/>
          <w:szCs w:val="24"/>
        </w:rPr>
        <w:t xml:space="preserve"> </w:t>
      </w:r>
      <w:r w:rsidR="00A50F10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>до моря минут 25, но это приятное путешествие</w:t>
      </w:r>
      <w:r w:rsidR="001A0EF6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A0EF6" w:rsidRPr="00B47BF7">
        <w:rPr>
          <w:rFonts w:ascii="Times New Roman" w:hAnsi="Times New Roman" w:cs="Times New Roman"/>
          <w:sz w:val="24"/>
          <w:szCs w:val="24"/>
        </w:rPr>
        <w:t>Пляж протяженностью около километра шириной метров 30 и расположен в небольшой экологически чистой бухте, имеет мелко-галечную структуру без волнорезов, а морское дно ровное и удобное для купания.</w:t>
      </w:r>
    </w:p>
    <w:p w:rsidR="006D323B" w:rsidRPr="00B47BF7" w:rsidRDefault="006D323B" w:rsidP="00606F9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BD53B4" w:rsidRPr="00B47BF7">
        <w:rPr>
          <w:rFonts w:ascii="Times New Roman" w:hAnsi="Times New Roman" w:cs="Times New Roman"/>
          <w:sz w:val="24"/>
          <w:szCs w:val="24"/>
        </w:rPr>
        <w:t xml:space="preserve"> </w:t>
      </w:r>
      <w:r w:rsidR="000670AF" w:rsidRPr="00B47BF7">
        <w:rPr>
          <w:rFonts w:ascii="Times New Roman" w:hAnsi="Times New Roman" w:cs="Times New Roman"/>
          <w:sz w:val="24"/>
          <w:szCs w:val="24"/>
        </w:rPr>
        <w:t>Небольшая, но очень красивая территория для отдыха, просто</w:t>
      </w:r>
      <w:r w:rsidR="00606F9C" w:rsidRPr="00B47BF7">
        <w:rPr>
          <w:rFonts w:ascii="Times New Roman" w:hAnsi="Times New Roman" w:cs="Times New Roman"/>
          <w:sz w:val="24"/>
          <w:szCs w:val="24"/>
        </w:rPr>
        <w:t>рные уютные номера с удобствами и отдельным входом.</w:t>
      </w:r>
      <w:r w:rsidR="000670AF" w:rsidRPr="00B47BF7">
        <w:rPr>
          <w:rFonts w:ascii="Times New Roman" w:hAnsi="Times New Roman" w:cs="Times New Roman"/>
          <w:sz w:val="24"/>
          <w:szCs w:val="24"/>
        </w:rPr>
        <w:t xml:space="preserve"> На территории </w:t>
      </w:r>
      <w:r w:rsidR="00606F9C" w:rsidRPr="00B47BF7">
        <w:rPr>
          <w:rFonts w:ascii="Times New Roman" w:hAnsi="Times New Roman" w:cs="Times New Roman"/>
          <w:sz w:val="24"/>
          <w:szCs w:val="24"/>
        </w:rPr>
        <w:t xml:space="preserve">четырехэтажного гостевого </w:t>
      </w:r>
      <w:r w:rsidR="000670AF" w:rsidRPr="00B47BF7">
        <w:rPr>
          <w:rFonts w:ascii="Times New Roman" w:hAnsi="Times New Roman" w:cs="Times New Roman"/>
          <w:sz w:val="24"/>
          <w:szCs w:val="24"/>
        </w:rPr>
        <w:t>дома имеются беседки для приятного времяпровождения, окруженные зеленью и красиво цветущими растениями, мангал для желающих отведать самостоятель</w:t>
      </w:r>
      <w:r w:rsidR="00A50F10" w:rsidRPr="00B47BF7">
        <w:rPr>
          <w:rFonts w:ascii="Times New Roman" w:hAnsi="Times New Roman" w:cs="Times New Roman"/>
          <w:sz w:val="24"/>
          <w:szCs w:val="24"/>
        </w:rPr>
        <w:t xml:space="preserve">но приготовленные блюда на угле, </w:t>
      </w:r>
      <w:r w:rsidR="00A50F10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бассейн, шезлонги для отдыха. Интернет </w:t>
      </w:r>
      <w:proofErr w:type="spellStart"/>
      <w:r w:rsidR="00A50F10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="00A50F10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> — бесплатно</w:t>
      </w:r>
      <w:r w:rsidR="001A0EF6"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27514" w:rsidRPr="00B47BF7" w:rsidRDefault="006D323B" w:rsidP="00606F9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  <w:r w:rsidRPr="00B47BF7">
        <w:rPr>
          <w:rFonts w:ascii="Times New Roman" w:hAnsi="Times New Roman" w:cs="Times New Roman"/>
          <w:sz w:val="24"/>
          <w:szCs w:val="24"/>
        </w:rPr>
        <w:t xml:space="preserve"> Холодная и горячая вода – постоянно.</w:t>
      </w:r>
    </w:p>
    <w:p w:rsidR="00227514" w:rsidRPr="00B47BF7" w:rsidRDefault="00227514" w:rsidP="00606F9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BF7">
        <w:rPr>
          <w:rFonts w:ascii="Times New Roman" w:hAnsi="Times New Roman" w:cs="Times New Roman"/>
          <w:sz w:val="24"/>
          <w:szCs w:val="24"/>
        </w:rPr>
        <w:t xml:space="preserve">1-но местный номер:  </w:t>
      </w:r>
      <w:r w:rsidRPr="00B47BF7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односпальная кровать, шкаф, тумбочка, столик, стул,</w:t>
      </w:r>
      <w:r w:rsidRPr="00B47BF7">
        <w:rPr>
          <w:rFonts w:ascii="Times New Roman" w:hAnsi="Times New Roman" w:cs="Times New Roman"/>
          <w:sz w:val="24"/>
          <w:szCs w:val="24"/>
        </w:rPr>
        <w:t xml:space="preserve"> </w:t>
      </w:r>
      <w:r w:rsidRPr="00B47BF7">
        <w:rPr>
          <w:rFonts w:ascii="Times New Roman" w:eastAsia="Times New Roman" w:hAnsi="Times New Roman" w:cs="Times New Roman"/>
          <w:sz w:val="24"/>
          <w:szCs w:val="24"/>
        </w:rPr>
        <w:t>туалет в номере, душ в номере, вентилятор, телевизор, холодильник, балкон</w:t>
      </w:r>
      <w:r w:rsidR="002D71CC" w:rsidRPr="00B47B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2C56" w:rsidRPr="00B47BF7" w:rsidRDefault="00872C56" w:rsidP="00606F9C">
      <w:pPr>
        <w:pStyle w:val="2"/>
        <w:ind w:left="-851"/>
        <w:jc w:val="both"/>
        <w:rPr>
          <w:b w:val="0"/>
          <w:sz w:val="24"/>
          <w:szCs w:val="24"/>
        </w:rPr>
      </w:pPr>
      <w:proofErr w:type="gramStart"/>
      <w:r w:rsidRPr="00B47BF7">
        <w:rPr>
          <w:b w:val="0"/>
          <w:sz w:val="24"/>
          <w:szCs w:val="24"/>
        </w:rPr>
        <w:t>2-х</w:t>
      </w:r>
      <w:r w:rsidR="00195148">
        <w:rPr>
          <w:b w:val="0"/>
          <w:sz w:val="24"/>
          <w:szCs w:val="24"/>
        </w:rPr>
        <w:t>, 3-х, 4-х</w:t>
      </w:r>
      <w:r w:rsidRPr="00B47BF7">
        <w:rPr>
          <w:b w:val="0"/>
          <w:sz w:val="24"/>
          <w:szCs w:val="24"/>
        </w:rPr>
        <w:t xml:space="preserve"> местный </w:t>
      </w:r>
      <w:r w:rsidR="00DA4A48" w:rsidRPr="00B47BF7">
        <w:rPr>
          <w:b w:val="0"/>
          <w:sz w:val="24"/>
          <w:szCs w:val="24"/>
        </w:rPr>
        <w:t>номер</w:t>
      </w:r>
      <w:r w:rsidR="00227514" w:rsidRPr="00B47BF7">
        <w:rPr>
          <w:b w:val="0"/>
          <w:sz w:val="24"/>
          <w:szCs w:val="24"/>
        </w:rPr>
        <w:t>:</w:t>
      </w:r>
      <w:r w:rsidR="00DA4A48" w:rsidRPr="00B47BF7">
        <w:rPr>
          <w:b w:val="0"/>
          <w:sz w:val="24"/>
          <w:szCs w:val="24"/>
        </w:rPr>
        <w:t xml:space="preserve"> </w:t>
      </w:r>
      <w:r w:rsidR="00227514" w:rsidRPr="00B47BF7">
        <w:rPr>
          <w:b w:val="0"/>
          <w:sz w:val="24"/>
          <w:szCs w:val="24"/>
          <w:shd w:val="clear" w:color="auto" w:fill="FFFFFF"/>
        </w:rPr>
        <w:t>двуспальная или односпальные кровати, шкаф, тумбочка, столик, стул,</w:t>
      </w:r>
      <w:r w:rsidR="00227514" w:rsidRPr="00B47BF7">
        <w:rPr>
          <w:b w:val="0"/>
          <w:sz w:val="24"/>
          <w:szCs w:val="24"/>
        </w:rPr>
        <w:t xml:space="preserve"> туалет в номере, душ в номере, </w:t>
      </w:r>
      <w:r w:rsidR="00195148">
        <w:rPr>
          <w:b w:val="0"/>
          <w:sz w:val="24"/>
          <w:szCs w:val="24"/>
        </w:rPr>
        <w:t>кондиционер</w:t>
      </w:r>
      <w:r w:rsidR="00227514" w:rsidRPr="00B47BF7">
        <w:rPr>
          <w:b w:val="0"/>
          <w:sz w:val="24"/>
          <w:szCs w:val="24"/>
        </w:rPr>
        <w:t>, телевизор, холодильник, балкон</w:t>
      </w:r>
      <w:proofErr w:type="gramEnd"/>
    </w:p>
    <w:p w:rsidR="00D129A1" w:rsidRPr="00195148" w:rsidRDefault="006D323B" w:rsidP="00606F9C">
      <w:pPr>
        <w:pStyle w:val="2"/>
        <w:ind w:left="-851"/>
        <w:jc w:val="both"/>
        <w:rPr>
          <w:b w:val="0"/>
          <w:sz w:val="24"/>
          <w:szCs w:val="24"/>
        </w:rPr>
      </w:pPr>
      <w:r w:rsidRPr="00B47BF7">
        <w:rPr>
          <w:sz w:val="24"/>
          <w:szCs w:val="24"/>
        </w:rPr>
        <w:t>Дети:</w:t>
      </w:r>
      <w:r w:rsidRPr="00B47BF7">
        <w:rPr>
          <w:b w:val="0"/>
          <w:sz w:val="24"/>
          <w:szCs w:val="24"/>
        </w:rPr>
        <w:t xml:space="preserve"> с 5 до 1</w:t>
      </w:r>
      <w:r w:rsidR="00195148">
        <w:rPr>
          <w:b w:val="0"/>
          <w:sz w:val="24"/>
          <w:szCs w:val="24"/>
        </w:rPr>
        <w:t>3</w:t>
      </w:r>
      <w:r w:rsidR="00195148" w:rsidRPr="00195148">
        <w:rPr>
          <w:b w:val="0"/>
          <w:sz w:val="24"/>
          <w:szCs w:val="24"/>
        </w:rPr>
        <w:t>,99</w:t>
      </w:r>
      <w:r w:rsidRPr="00B47BF7">
        <w:rPr>
          <w:b w:val="0"/>
          <w:sz w:val="24"/>
          <w:szCs w:val="24"/>
        </w:rPr>
        <w:t xml:space="preserve"> лет на основное место минус 500 рублей (в 2-х местных номерах), </w:t>
      </w:r>
      <w:r w:rsidR="00B47BF7" w:rsidRPr="00B47BF7">
        <w:rPr>
          <w:b w:val="0"/>
          <w:sz w:val="24"/>
          <w:szCs w:val="24"/>
          <w:shd w:val="clear" w:color="auto" w:fill="FFFFFF"/>
        </w:rPr>
        <w:t>минус 15% (в 3-х</w:t>
      </w:r>
      <w:r w:rsidR="00195148">
        <w:rPr>
          <w:b w:val="0"/>
          <w:sz w:val="24"/>
          <w:szCs w:val="24"/>
          <w:shd w:val="clear" w:color="auto" w:fill="FFFFFF"/>
        </w:rPr>
        <w:t>, 4-х</w:t>
      </w:r>
      <w:r w:rsidR="00B47BF7" w:rsidRPr="00B47BF7">
        <w:rPr>
          <w:b w:val="0"/>
          <w:sz w:val="24"/>
          <w:szCs w:val="24"/>
          <w:shd w:val="clear" w:color="auto" w:fill="FFFFFF"/>
        </w:rPr>
        <w:t xml:space="preserve"> местных номерах)</w:t>
      </w:r>
      <w:r w:rsidRPr="00B47BF7">
        <w:rPr>
          <w:b w:val="0"/>
          <w:sz w:val="24"/>
          <w:szCs w:val="24"/>
        </w:rPr>
        <w:t xml:space="preserve">. </w:t>
      </w:r>
      <w:r w:rsidRPr="00195148">
        <w:rPr>
          <w:sz w:val="24"/>
          <w:szCs w:val="24"/>
        </w:rPr>
        <w:t>Скидка распространяется на 1 ребенка.</w:t>
      </w:r>
      <w:r w:rsidRPr="00B47BF7">
        <w:rPr>
          <w:b w:val="0"/>
          <w:sz w:val="24"/>
          <w:szCs w:val="24"/>
        </w:rPr>
        <w:t xml:space="preserve"> </w:t>
      </w:r>
      <w:r w:rsidR="00195148" w:rsidRPr="00195148">
        <w:rPr>
          <w:b w:val="0"/>
          <w:sz w:val="24"/>
          <w:szCs w:val="24"/>
        </w:rPr>
        <w:t>До 5 лет без места, без питания – 6400 рублей (</w:t>
      </w:r>
      <w:proofErr w:type="spellStart"/>
      <w:r w:rsidR="00195148" w:rsidRPr="00195148">
        <w:rPr>
          <w:b w:val="0"/>
          <w:sz w:val="24"/>
          <w:szCs w:val="24"/>
        </w:rPr>
        <w:t>проезд+коммунальные</w:t>
      </w:r>
      <w:proofErr w:type="spellEnd"/>
      <w:r w:rsidR="00195148" w:rsidRPr="00195148">
        <w:rPr>
          <w:b w:val="0"/>
          <w:sz w:val="24"/>
          <w:szCs w:val="24"/>
        </w:rPr>
        <w:t xml:space="preserve"> услуги).</w:t>
      </w:r>
      <w:r w:rsidRPr="00195148">
        <w:rPr>
          <w:b w:val="0"/>
          <w:sz w:val="24"/>
          <w:szCs w:val="24"/>
        </w:rPr>
        <w:t xml:space="preserve"> </w:t>
      </w:r>
    </w:p>
    <w:p w:rsidR="00B47BF7" w:rsidRDefault="006D323B" w:rsidP="00B47BF7">
      <w:pPr>
        <w:pStyle w:val="a3"/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BD53B4" w:rsidRPr="00B47BF7">
        <w:rPr>
          <w:rFonts w:ascii="Times New Roman" w:hAnsi="Times New Roman" w:cs="Times New Roman"/>
          <w:sz w:val="24"/>
          <w:szCs w:val="24"/>
        </w:rPr>
        <w:t xml:space="preserve"> </w:t>
      </w:r>
      <w:r w:rsidR="00B47BF7" w:rsidRPr="00B47BF7">
        <w:rPr>
          <w:rFonts w:ascii="Times New Roman" w:hAnsi="Times New Roman" w:cs="Times New Roman"/>
          <w:sz w:val="24"/>
          <w:szCs w:val="24"/>
        </w:rPr>
        <w:t>Для всех номеров имеется общая, оборудованная кухня, для самостоятельного приготовления пищи.</w:t>
      </w:r>
    </w:p>
    <w:p w:rsidR="006D323B" w:rsidRPr="006F0432" w:rsidRDefault="006D323B" w:rsidP="00B47BF7">
      <w:pPr>
        <w:pStyle w:val="a3"/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>К услугам отдыхающих:</w:t>
      </w:r>
      <w:r w:rsidR="00765EB4" w:rsidRPr="00B4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BF7" w:rsidRPr="006F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бассейн, </w:t>
      </w:r>
      <w:r w:rsidR="00046597" w:rsidRPr="006F0432">
        <w:rPr>
          <w:rFonts w:ascii="Times New Roman" w:hAnsi="Times New Roman" w:cs="Times New Roman"/>
          <w:color w:val="000000" w:themeColor="text1"/>
          <w:sz w:val="24"/>
          <w:szCs w:val="24"/>
        </w:rPr>
        <w:t>шезлонги, беседки</w:t>
      </w:r>
      <w:r w:rsidR="00B47BF7" w:rsidRPr="006F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отды</w:t>
      </w:r>
      <w:r w:rsidR="0019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ха, </w:t>
      </w:r>
      <w:r w:rsidR="00195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="00195148" w:rsidRPr="001951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5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="00195148">
        <w:rPr>
          <w:rFonts w:ascii="Times New Roman" w:hAnsi="Times New Roman" w:cs="Times New Roman"/>
          <w:color w:val="000000" w:themeColor="text1"/>
          <w:sz w:val="24"/>
          <w:szCs w:val="24"/>
        </w:rPr>
        <w:t>, мангал, зона отдыха.</w:t>
      </w:r>
    </w:p>
    <w:p w:rsidR="006D323B" w:rsidRPr="00B47BF7" w:rsidRDefault="006D323B" w:rsidP="00CF6583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Расчетный час:</w:t>
      </w:r>
      <w:r w:rsidR="00982B76"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приезда п</w:t>
      </w:r>
      <w:r w:rsidR="00A50F10"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>осле 12-00, в день отъезда до 10</w:t>
      </w:r>
      <w:r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-00. </w:t>
      </w:r>
    </w:p>
    <w:p w:rsidR="006D323B" w:rsidRPr="00B47BF7" w:rsidRDefault="006D323B" w:rsidP="00CF6583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Наши комментарии:</w:t>
      </w:r>
      <w:r w:rsidR="00A53C27" w:rsidRPr="00B47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2CAE"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>отличный выбор для активного отдыха</w:t>
      </w:r>
      <w:r w:rsidR="00022FEC"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>, для сем</w:t>
      </w:r>
      <w:r w:rsidR="000252B1"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>ей с детьми.</w:t>
      </w:r>
    </w:p>
    <w:p w:rsidR="006D323B" w:rsidRPr="00B47BF7" w:rsidRDefault="006D323B" w:rsidP="00CF6583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Документы:</w:t>
      </w:r>
      <w:r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паспорт, свидетельство о рождении ребенка, мед</w:t>
      </w:r>
      <w:proofErr w:type="gramStart"/>
      <w:r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>олис</w:t>
      </w:r>
    </w:p>
    <w:p w:rsidR="00A50F10" w:rsidRPr="006F0432" w:rsidRDefault="00754DA8" w:rsidP="00CF6583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="00A53C27" w:rsidRPr="00B4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F10" w:rsidRPr="006F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Ольгинка, ул. Солнечная, д. 40 </w:t>
      </w:r>
    </w:p>
    <w:p w:rsidR="006D323B" w:rsidRPr="00B47BF7" w:rsidRDefault="006D323B" w:rsidP="00CF658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F7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6D323B" w:rsidRPr="00B47BF7" w:rsidRDefault="006D323B" w:rsidP="006D323B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6D323B" w:rsidRPr="00B47BF7" w:rsidRDefault="006D323B" w:rsidP="006D323B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sz w:val="24"/>
          <w:szCs w:val="24"/>
        </w:rPr>
        <w:t xml:space="preserve">     ♦ проживание в выбранном номере </w:t>
      </w:r>
    </w:p>
    <w:p w:rsidR="006D323B" w:rsidRPr="00B47BF7" w:rsidRDefault="006D323B" w:rsidP="006D323B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B47BF7">
        <w:rPr>
          <w:rFonts w:ascii="Times New Roman" w:hAnsi="Times New Roman" w:cs="Times New Roman"/>
          <w:sz w:val="24"/>
          <w:szCs w:val="24"/>
        </w:rPr>
        <w:lastRenderedPageBreak/>
        <w:t xml:space="preserve">     ♦ страховка от несчастного случая во время пути</w:t>
      </w:r>
    </w:p>
    <w:p w:rsidR="001A5955" w:rsidRDefault="006D323B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  <w:r w:rsidRPr="006C6263">
        <w:rPr>
          <w:rFonts w:ascii="Times New Roman" w:hAnsi="Times New Roman" w:cs="Times New Roman"/>
        </w:rPr>
        <w:t xml:space="preserve">     ♦ </w:t>
      </w:r>
      <w:r w:rsidRPr="006C6263">
        <w:rPr>
          <w:rFonts w:ascii="Times New Roman" w:eastAsia="Times New Roman" w:hAnsi="Times New Roman" w:cs="Times New Roman"/>
        </w:rPr>
        <w:t>возможна продажа тура без проезда – 3</w:t>
      </w:r>
      <w:r w:rsidR="001A5955" w:rsidRPr="006C6263">
        <w:rPr>
          <w:rFonts w:ascii="Times New Roman" w:eastAsia="Times New Roman" w:hAnsi="Times New Roman" w:cs="Times New Roman"/>
        </w:rPr>
        <w:t>5</w:t>
      </w:r>
      <w:r w:rsidRPr="006C6263">
        <w:rPr>
          <w:rFonts w:ascii="Times New Roman" w:eastAsia="Times New Roman" w:hAnsi="Times New Roman" w:cs="Times New Roman"/>
        </w:rPr>
        <w:t>00 руб./чел.</w:t>
      </w:r>
    </w:p>
    <w:tbl>
      <w:tblPr>
        <w:tblW w:w="10103" w:type="dxa"/>
        <w:tblInd w:w="-885" w:type="dxa"/>
        <w:tblLook w:val="04A0" w:firstRow="1" w:lastRow="0" w:firstColumn="1" w:lastColumn="0" w:noHBand="0" w:noVBand="1"/>
      </w:tblPr>
      <w:tblGrid>
        <w:gridCol w:w="1277"/>
        <w:gridCol w:w="1409"/>
        <w:gridCol w:w="1284"/>
        <w:gridCol w:w="718"/>
        <w:gridCol w:w="1680"/>
        <w:gridCol w:w="1095"/>
        <w:gridCol w:w="1300"/>
        <w:gridCol w:w="1340"/>
      </w:tblGrid>
      <w:tr w:rsidR="00195148" w:rsidRPr="00195148" w:rsidTr="00195148">
        <w:trPr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1-но местный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3-х, 4х местный 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01.06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02.06 - 11.06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 xml:space="preserve">12.06 (ср)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06.06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07.06 - 16.06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11.06 - 20.06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21.06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25.06 - 06.07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12/11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13900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16900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195148" w:rsidRPr="00195148" w:rsidTr="00195148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13.09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14.09 - 23.09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24.09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</w:tbl>
    <w:p w:rsidR="00195148" w:rsidRDefault="0019514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p w:rsidR="00881B19" w:rsidRDefault="00881B19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p w:rsidR="00881B19" w:rsidRDefault="00881B19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p w:rsidR="00195148" w:rsidRDefault="00195148" w:rsidP="0019514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tbl>
      <w:tblPr>
        <w:tblW w:w="7933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03"/>
        <w:gridCol w:w="1290"/>
        <w:gridCol w:w="763"/>
        <w:gridCol w:w="1620"/>
        <w:gridCol w:w="1580"/>
      </w:tblGrid>
      <w:tr w:rsidR="00195148" w:rsidRPr="00195148" w:rsidTr="00195148">
        <w:trPr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2-х, 3-х, 4-х местный 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29.06 - 06.07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195148" w:rsidRPr="00195148" w:rsidTr="00195148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5148" w:rsidRPr="00195148" w:rsidTr="00195148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5148" w:rsidRPr="00195148" w:rsidTr="00195148">
        <w:trPr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2-х, 3-х, 4-х местный 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color w:val="000000"/>
              </w:rPr>
              <w:t>17400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19400</w:t>
            </w:r>
          </w:p>
        </w:tc>
      </w:tr>
      <w:tr w:rsidR="00195148" w:rsidRPr="00195148" w:rsidTr="0019514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19400</w:t>
            </w:r>
          </w:p>
        </w:tc>
      </w:tr>
      <w:tr w:rsidR="00195148" w:rsidRPr="00195148" w:rsidTr="00195148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19514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951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5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48" w:rsidRPr="00195148" w:rsidRDefault="00195148" w:rsidP="001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148">
              <w:rPr>
                <w:rFonts w:ascii="Times New Roman" w:eastAsia="Times New Roman" w:hAnsi="Times New Roman" w:cs="Times New Roman"/>
              </w:rPr>
              <w:t>16800</w:t>
            </w:r>
          </w:p>
        </w:tc>
      </w:tr>
    </w:tbl>
    <w:p w:rsidR="00195148" w:rsidRPr="006C6263" w:rsidRDefault="0019514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sectPr w:rsidR="00195148" w:rsidRPr="006C6263" w:rsidSect="001A59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4AC"/>
    <w:multiLevelType w:val="multilevel"/>
    <w:tmpl w:val="276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E1394"/>
    <w:multiLevelType w:val="multilevel"/>
    <w:tmpl w:val="A1F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F6C0E"/>
    <w:multiLevelType w:val="multilevel"/>
    <w:tmpl w:val="4F3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C071C"/>
    <w:multiLevelType w:val="multilevel"/>
    <w:tmpl w:val="C6B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A5362"/>
    <w:multiLevelType w:val="multilevel"/>
    <w:tmpl w:val="3B0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D29CE"/>
    <w:multiLevelType w:val="multilevel"/>
    <w:tmpl w:val="091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B"/>
    <w:rsid w:val="00022FEC"/>
    <w:rsid w:val="000252B1"/>
    <w:rsid w:val="00046597"/>
    <w:rsid w:val="000538FB"/>
    <w:rsid w:val="00061659"/>
    <w:rsid w:val="000670AF"/>
    <w:rsid w:val="000C4C1D"/>
    <w:rsid w:val="000E3DFF"/>
    <w:rsid w:val="00134BF8"/>
    <w:rsid w:val="00195148"/>
    <w:rsid w:val="0019561A"/>
    <w:rsid w:val="001A0EF6"/>
    <w:rsid w:val="001A5955"/>
    <w:rsid w:val="00227514"/>
    <w:rsid w:val="002A5E40"/>
    <w:rsid w:val="002D71CC"/>
    <w:rsid w:val="00344F5E"/>
    <w:rsid w:val="003D2CAE"/>
    <w:rsid w:val="004F7CF5"/>
    <w:rsid w:val="005A3702"/>
    <w:rsid w:val="005D3FF8"/>
    <w:rsid w:val="006020C1"/>
    <w:rsid w:val="00606F9C"/>
    <w:rsid w:val="006857B8"/>
    <w:rsid w:val="00692B4A"/>
    <w:rsid w:val="006C6263"/>
    <w:rsid w:val="006D323B"/>
    <w:rsid w:val="006F0432"/>
    <w:rsid w:val="007325CF"/>
    <w:rsid w:val="00754DA8"/>
    <w:rsid w:val="0076059D"/>
    <w:rsid w:val="0076155B"/>
    <w:rsid w:val="00765EB4"/>
    <w:rsid w:val="007F4CB2"/>
    <w:rsid w:val="00860900"/>
    <w:rsid w:val="00872C56"/>
    <w:rsid w:val="00881B19"/>
    <w:rsid w:val="0088304A"/>
    <w:rsid w:val="008F5688"/>
    <w:rsid w:val="009120E8"/>
    <w:rsid w:val="00951FE0"/>
    <w:rsid w:val="00982B76"/>
    <w:rsid w:val="009E1431"/>
    <w:rsid w:val="00A17BC6"/>
    <w:rsid w:val="00A50F10"/>
    <w:rsid w:val="00A53C27"/>
    <w:rsid w:val="00A76B70"/>
    <w:rsid w:val="00A87D36"/>
    <w:rsid w:val="00AA0A6A"/>
    <w:rsid w:val="00AF2B5F"/>
    <w:rsid w:val="00B36598"/>
    <w:rsid w:val="00B45D15"/>
    <w:rsid w:val="00B47BF7"/>
    <w:rsid w:val="00BB2791"/>
    <w:rsid w:val="00BD53B4"/>
    <w:rsid w:val="00C65616"/>
    <w:rsid w:val="00C84454"/>
    <w:rsid w:val="00C958A0"/>
    <w:rsid w:val="00CF6583"/>
    <w:rsid w:val="00D129A1"/>
    <w:rsid w:val="00D37E34"/>
    <w:rsid w:val="00D42F6C"/>
    <w:rsid w:val="00D52E7B"/>
    <w:rsid w:val="00D64A3B"/>
    <w:rsid w:val="00D931E5"/>
    <w:rsid w:val="00DA4A48"/>
    <w:rsid w:val="00E144CE"/>
    <w:rsid w:val="00ED230D"/>
    <w:rsid w:val="00F00F5E"/>
    <w:rsid w:val="00F572C8"/>
    <w:rsid w:val="00FC3E18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  <w:style w:type="paragraph" w:styleId="a5">
    <w:name w:val="Normal (Web)"/>
    <w:basedOn w:val="a"/>
    <w:uiPriority w:val="99"/>
    <w:unhideWhenUsed/>
    <w:rsid w:val="00BD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53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B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  <w:style w:type="paragraph" w:styleId="a5">
    <w:name w:val="Normal (Web)"/>
    <w:basedOn w:val="a"/>
    <w:uiPriority w:val="99"/>
    <w:unhideWhenUsed/>
    <w:rsid w:val="00BD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53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B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5983-56CC-4EFE-8C6D-C0BD86D6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2</cp:revision>
  <dcterms:created xsi:type="dcterms:W3CDTF">2019-03-19T14:29:00Z</dcterms:created>
  <dcterms:modified xsi:type="dcterms:W3CDTF">2019-03-19T14:29:00Z</dcterms:modified>
</cp:coreProperties>
</file>